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05C9" w14:textId="77777777" w:rsidR="00EC2E19" w:rsidRDefault="00700EDD">
      <w:pPr>
        <w:pStyle w:val="BodyText"/>
        <w:rPr>
          <w:rFonts w:ascii="Times New Roman"/>
          <w:sz w:val="20"/>
        </w:rPr>
      </w:pPr>
      <w:r>
        <w:pict w14:anchorId="10C189D5">
          <v:group id="docshapegroup1" o:spid="_x0000_s1039" style="position:absolute;margin-left:261.55pt;margin-top:576.6pt;width:350.45pt;height:215.4pt;z-index:-15772160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6BD16979">
          <v:group id="docshapegroup5" o:spid="_x0000_s1035" style="position:absolute;margin-left:0;margin-top:0;width:354.7pt;height:130.35pt;z-index:-15771648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  <w:r>
        <w:pict w14:anchorId="5BC83088">
          <v:group id="docshapegroup9" o:spid="_x0000_s1032" style="position:absolute;margin-left:401.3pt;margin-top:26.85pt;width:159.45pt;height:33.7pt;z-index:15729664;mso-position-horizontal-relative:page;mso-position-vertical-relative:page" coordorigin="8026,537" coordsize="3189,674">
            <v:shape id="docshape10" o:spid="_x0000_s1034" style="position:absolute;left:8026;top:536;width:493;height:674" coordorigin="8026,537" coordsize="493,674" o:spt="100" adj="0,,0" path="m8291,537r-70,9l8158,573r-54,41l8063,668r-27,63l8026,802r9,66l8059,929r37,52l8145,1022r48,32l8225,1074r31,17l8300,1111r66,31l8519,1210r,-67l8299,1053,8187,982r-41,-47l8140,918r88,l8203,901r-35,-47l8165,837r97,l8233,815r-32,-46l8197,753r120,l8296,730r-6,-48l8297,664r46,-21l8501,643r-23,-30l8424,572r-63,-26l8291,537xm8228,918r-88,l8177,966r72,48l8339,1059r87,38l8492,1122r27,10l8519,1066,8308,973r-80,-55xm8262,837r-97,l8196,886r67,50l8347,981r83,38l8494,1045r25,10l8519,982,8327,887r-65,-50xm8317,753r-120,l8236,812r80,58l8409,921r78,36l8519,971r,-94l8359,798r-42,-45xm8501,643r-158,l8397,664r53,44l8493,757r26,33l8519,666r-18,-23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8530;top:536;width:2685;height:674" coordorigin="8530,537" coordsize="2685,674" o:spt="100" adj="0,,0" path="m9023,802r-7,-49l9014,731r-27,-63l8967,643r-22,-29l8892,573r-63,-27l8758,537r-70,9l8625,572r-53,41l8530,666r,124l8556,757r44,-49l8652,664r54,-21l8752,664r8,18l8753,730r-62,68l8530,877r,94l8563,957r77,-36l8733,870r80,-58l8852,753r-3,16l8817,815r-95,72l8530,982r,73l8556,1045r63,-26l8703,981r84,-45l8853,886r31,-49l8881,854r-35,47l8742,973r-212,93l8530,1132r27,-10l8623,1097r88,-38l8800,1014r73,-48l8909,918r-5,17l8863,982r-113,71l8530,1143r,67l8683,1142r67,-31l8794,1091r31,-17l8857,1054r48,-32l8953,981r38,-52l8995,918r20,-50l9019,837r4,-35xm9607,865r-10,-80l9567,717r-43,-54l9512,653r,308l9512,963r-2,l9507,967r-3,2l9502,969r,2l9499,975r,2l9500,979r-1,l9499,983r1,2l9499,985r,2l9499,991r-1,2l9496,997r-4,l9493,1001r-1,l9494,1003r,2l9493,1009r,2l9495,1013r5,l9501,1015r,l9501,1021r-2,2l9499,1025r-6,l9442,1031r-28,2l9413,1029r,l9411,1027r-1,2l9410,1027r-1,-4l9409,1023r-1,-2l9409,1021r,-2l9409,1017r-2,-8l9406,1009r-4,-8l9399,999r-1,l9397,997r-1,-2l9394,995r-1,-2l9392,993r,-2l9387,989r-6,-4l9372,985r,-2l9371,983r1,-4l9370,975r-1,l9368,973r,-2l9367,973r-9,l9357,971r-4,l9350,969r-5,-2l9343,963r,-2l9337,957r-14,l9321,955r-17,l9303,953r,-2l9301,951r-3,-2l9298,949r2,-4l9299,943r,l9299,941r,-2l9300,939r-2,-2l9298,935r,-2l9299,929r-1,-2l9295,925r-1,l9292,923r-2,l9291,917r,l9291,915r-1,l9287,913r-1,l9285,911r-1,-2l9282,907r,-2l9277,905r,-2l9276,901r,-2l9275,899r-3,-2l9271,895r,l9270,891r-4,-4l9264,885r-6,-6l9257,879r,-4l9257,875r-1,-2l9255,871r,-2l9256,869r,-2l9255,867r,-2l9259,865r1,-8l9260,857r-1,-2l9257,851r-7,l9246,849r-1,-2l9245,845r-3,l9240,841r,l9240,839r,-4l9240,835r-1,-6l9237,829r,-2l9236,827r,-2l9237,823r1,l9238,821r-1,l9237,819r,-2l9238,817r,-2l9236,815r-2,-2l9230,813r-2,-4l9226,809r-1,-2l9222,807r,2l9221,809r2,-6l9222,801r,l9221,799r1,l9222,797r-1,l9220,795r-1,2l9219,797r,-4l9218,793r-1,-2l9217,791r-4,-2l9210,785r-2,-2l9206,779r-1,l9203,777r-6,-6l9197,769r,l9198,767r,-2l9193,753r1,-4l9194,749r1,-2l9196,745r-1,-6l9195,739r-1,-2l9193,737r,-4l9193,733r-1,-2l9191,731r-2,-2l9187,725r-1,l9185,721r-2,l9180,719r-4,-4l9176,711r-1,-2l9175,709r,-2l9183,689r2,-6l9183,683r-1,-4l9183,679r1,-2l9184,675r1,l9185,673r1,l9186,665r,l9186,663r-1,l9184,661r,-4l9183,655r-3,l9180,651r1,-4l9181,647r,-2l9181,645r,-2l9319,643r,106l9319,749r,4l9319,761r,2l9319,767r2,2l9323,769r,2l9333,779r7,6l9341,787r1,l9346,791r1,l9351,795r8,8l9371,813r10,8l9390,831r22,20l9419,857r28,28l9454,891r9,8l9490,927r5,4l9495,937r,l9496,939r1,l9498,941r,l9499,943r2,2l9502,949r,l9503,951r,l9503,955r2,l9509,957r2,2l9512,961r,-308l9498,643r-26,-20l9424,599r-49,-14l9324,577r-53,-2l9254,575r-63,6l9133,585r-68,l9060,587r,6l9064,597r8,l9093,603r12,10l9111,625r2,20l9115,677r2,52l9118,809r,144l9118,983r-1,44l9116,1069r-2,28l9111,1119r-6,14l9092,1141r-20,4l9061,1147r-5,2l9056,1157r7,2l9117,1159r19,-2l9156,1159r20,l9216,1163r19,l9252,1165r75,l9349,1163r19,-4l9374,1157r52,-18l9481,1111r50,-42l9559,1033r12,-16l9598,949r9,-84xm10261,1148r-4,-2l10247,1144r-23,-7l10211,1125r-6,-18l10202,1079r-4,-194l10197,829r-1,-129l10197,660r1,-28l10203,613r12,-12l10247,591r4,-2l10251,581r-6,-1l10236,580r-16,1l10184,584r-21,l10138,584r-41,-3l10070,580r-3,3l10067,590r6,2l10080,593r22,6l10114,612r6,23l10122,671r2,36l10125,755r1,47l10126,835r-1,14l10124,851r-7,1l10098,853r-28,1l10024,854r-199,l9790,853r-5,l9783,845r,-43l9783,743r1,-61l9786,645r2,-20l9794,610r12,-10l9825,593r7,-1l9837,589r,-7l9833,580r-11,l9768,584r-23,l9725,583r-39,-3l9672,580r-10,l9656,580r,8l9661,591r10,2l9693,601r11,12l9709,633r2,32l9712,704r1,56l9714,865r-1,93l9713,1026r-2,46l9710,1100r-3,17l9701,1129r-12,9l9670,1144r-9,2l9655,1148r,8l9661,1158r9,l9685,1158r40,-3l9744,1155r21,l9807,1158r18,1l9834,1159r7,-2l9841,1150r-3,-4l9826,1144r-13,-4l9802,1133r-7,-9l9791,1112r-3,-28l9785,1033r-2,-65l9782,884r4,-5l9890,880r137,1l10084,881r43,2l10127,892r1,12l10128,943r,53l10127,1091r-3,23l10118,1128r-12,9l10087,1143r-11,2l10071,1147r,9l10079,1157r26,l10142,1155r19,l10181,1155r46,2l10255,1157r6,-1l10261,1148xm10820,1030r-2,-8l10811,1022r-2,3l10805,1037r-12,27l10778,1088r-19,21l10735,1126r-20,11l10691,1145r-29,5l10627,1152r-38,-4l10548,1136r-40,-21l10471,1085r-33,-45l10412,986r-18,-60l10388,864r5,-63l10408,742r21,-50l10457,653r31,-27l10524,603r43,-15l10615,582r39,3l10692,593r34,15l10754,628r13,12l10780,657r10,21l10798,701r2,7l10803,712r5,l10812,707r,-9l10810,668r-1,-21l10809,628r1,-5l10807,617r-7,-5l10770,598r-43,-14l10676,572r-55,-4l10560,573r-58,16l10451,613r-42,30l10369,686r-32,51l10315,799r-7,75l10314,932r17,57l10356,1038r28,37l10429,1113r53,31l10545,1164r76,7l10672,1168r44,-10l10758,1142r40,-21l10803,1118r2,-5l10807,1107r7,-34l10818,1052r2,-17l10820,1030xm11215,1009r-9,-52l11185,916r-28,-30l11128,864r-44,-31l11035,799r-24,-19l10990,756r-14,-28l10970,693r11,-49l11007,609r35,-21l11077,581r18,2l11115,587r19,8l11150,605r12,10l11172,627r7,15l11185,659r2,10l11189,673r8,l11199,667r-1,-12l11194,613r,-22l11192,586r-4,-2l11171,580r-24,-6l11117,570r-31,-2l11049,571r-33,8l10990,590r-22,14l10944,627r-18,28l10914,686r-4,35l10920,775r27,45l10986,860r50,36l11080,928r35,31l11137,995r8,41l11136,1080r-24,38l11074,1145r-49,10l10982,1149r-40,-18l10911,1100r-20,-45l10887,1043r-2,-6l10877,1037r-1,8l10878,1072r2,18l10883,1108r4,26l10891,1140r10,6l10927,1156r31,8l10992,1169r33,2l11094,1160r61,-32l11198,1077r17,-68xe" fillcolor="#1931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1CC6CB36" w14:textId="77777777" w:rsidR="00EC2E19" w:rsidRDefault="00EC2E19">
      <w:pPr>
        <w:pStyle w:val="BodyText"/>
        <w:rPr>
          <w:rFonts w:ascii="Times New Roman"/>
          <w:sz w:val="20"/>
        </w:rPr>
      </w:pPr>
    </w:p>
    <w:p w14:paraId="116E8C45" w14:textId="77777777" w:rsidR="00EC2E19" w:rsidRDefault="00EC2E19">
      <w:pPr>
        <w:pStyle w:val="BodyText"/>
        <w:rPr>
          <w:rFonts w:ascii="Times New Roman"/>
          <w:sz w:val="20"/>
        </w:rPr>
      </w:pPr>
    </w:p>
    <w:p w14:paraId="5907E8A4" w14:textId="77777777" w:rsidR="00EC2E19" w:rsidRDefault="00EC2E19">
      <w:pPr>
        <w:pStyle w:val="BodyText"/>
        <w:rPr>
          <w:rFonts w:ascii="Times New Roman"/>
          <w:sz w:val="20"/>
        </w:rPr>
      </w:pPr>
    </w:p>
    <w:p w14:paraId="1F74B08D" w14:textId="77777777" w:rsidR="00EC2E19" w:rsidRDefault="00EC2E19">
      <w:pPr>
        <w:pStyle w:val="BodyText"/>
        <w:rPr>
          <w:rFonts w:ascii="Times New Roman"/>
          <w:sz w:val="20"/>
        </w:rPr>
      </w:pPr>
    </w:p>
    <w:p w14:paraId="5AA5C3F3" w14:textId="77777777" w:rsidR="00EC2E19" w:rsidRDefault="00EC2E19">
      <w:pPr>
        <w:pStyle w:val="BodyText"/>
        <w:rPr>
          <w:rFonts w:ascii="Times New Roman"/>
          <w:sz w:val="20"/>
        </w:rPr>
      </w:pPr>
    </w:p>
    <w:p w14:paraId="245B19FF" w14:textId="77777777" w:rsidR="00EC2E19" w:rsidRDefault="00EC2E19">
      <w:pPr>
        <w:pStyle w:val="BodyText"/>
        <w:spacing w:before="5"/>
        <w:rPr>
          <w:rFonts w:ascii="Times New Roman"/>
          <w:sz w:val="18"/>
        </w:rPr>
      </w:pPr>
    </w:p>
    <w:p w14:paraId="56010182" w14:textId="77777777" w:rsidR="00EC2E19" w:rsidRDefault="004B5EC3">
      <w:pPr>
        <w:pStyle w:val="Title"/>
        <w:rPr>
          <w:rFonts w:ascii="Yu Gothic" w:eastAsia="Yu Gothic"/>
        </w:rPr>
      </w:pPr>
      <w:proofErr w:type="spellStart"/>
      <w:r>
        <w:rPr>
          <w:rFonts w:ascii="Yu Gothic" w:eastAsia="Yu Gothic"/>
          <w:color w:val="19315B"/>
          <w:spacing w:val="-14"/>
        </w:rPr>
        <w:t>あなたの</w:t>
      </w:r>
      <w:proofErr w:type="spellEnd"/>
      <w:r>
        <w:rPr>
          <w:rFonts w:ascii="Yu Gothic" w:eastAsia="Yu Gothic"/>
          <w:color w:val="19315B"/>
          <w:spacing w:val="-14"/>
        </w:rPr>
        <w:t xml:space="preserve"> </w:t>
      </w:r>
      <w:r>
        <w:rPr>
          <w:color w:val="19315B"/>
          <w:spacing w:val="-6"/>
        </w:rPr>
        <w:t>Medi-Cal</w:t>
      </w:r>
      <w:r>
        <w:rPr>
          <w:color w:val="19315B"/>
          <w:spacing w:val="-33"/>
        </w:rPr>
        <w:t xml:space="preserve"> </w:t>
      </w:r>
      <w:proofErr w:type="spellStart"/>
      <w:r>
        <w:rPr>
          <w:rFonts w:ascii="Yu Gothic" w:eastAsia="Yu Gothic"/>
          <w:color w:val="19315B"/>
          <w:spacing w:val="-42"/>
        </w:rPr>
        <w:t>を守る</w:t>
      </w:r>
      <w:proofErr w:type="spellEnd"/>
    </w:p>
    <w:p w14:paraId="7FA3C911" w14:textId="77777777" w:rsidR="00EC2E19" w:rsidRDefault="004B5EC3">
      <w:pPr>
        <w:spacing w:before="33" w:line="165" w:lineRule="auto"/>
        <w:ind w:left="869" w:right="807"/>
        <w:jc w:val="center"/>
        <w:rPr>
          <w:rFonts w:ascii="Yu Gothic" w:eastAsia="Yu Gothic"/>
          <w:b/>
          <w:sz w:val="40"/>
        </w:rPr>
      </w:pPr>
      <w:proofErr w:type="spellStart"/>
      <w:r>
        <w:rPr>
          <w:rFonts w:ascii="Yu Gothic" w:eastAsia="Yu Gothic"/>
          <w:b/>
          <w:color w:val="94368E"/>
          <w:spacing w:val="-12"/>
          <w:sz w:val="40"/>
        </w:rPr>
        <w:t>あなたの</w:t>
      </w:r>
      <w:proofErr w:type="spellEnd"/>
      <w:r>
        <w:rPr>
          <w:rFonts w:ascii="Yu Gothic" w:eastAsia="Yu Gothic"/>
          <w:b/>
          <w:color w:val="94368E"/>
          <w:spacing w:val="-12"/>
          <w:sz w:val="40"/>
        </w:rPr>
        <w:t xml:space="preserve"> </w:t>
      </w:r>
      <w:r>
        <w:rPr>
          <w:rFonts w:ascii="Segoe UI Semibold" w:eastAsia="Segoe UI Semibold"/>
          <w:b/>
          <w:color w:val="94368E"/>
          <w:spacing w:val="-10"/>
          <w:sz w:val="40"/>
        </w:rPr>
        <w:t>Medi-Cal</w:t>
      </w:r>
      <w:r>
        <w:rPr>
          <w:rFonts w:ascii="Segoe UI Semibold" w:eastAsia="Segoe UI Semibold"/>
          <w:b/>
          <w:color w:val="94368E"/>
          <w:spacing w:val="-15"/>
          <w:sz w:val="40"/>
        </w:rPr>
        <w:t xml:space="preserve"> </w:t>
      </w:r>
      <w:proofErr w:type="spellStart"/>
      <w:r>
        <w:rPr>
          <w:rFonts w:ascii="Yu Gothic" w:eastAsia="Yu Gothic"/>
          <w:b/>
          <w:color w:val="94368E"/>
          <w:spacing w:val="-10"/>
          <w:sz w:val="40"/>
        </w:rPr>
        <w:t>医療保険に関する重要</w:t>
      </w:r>
      <w:r>
        <w:rPr>
          <w:rFonts w:ascii="Yu Gothic" w:eastAsia="Yu Gothic"/>
          <w:b/>
          <w:color w:val="94368E"/>
          <w:spacing w:val="-32"/>
          <w:sz w:val="40"/>
        </w:rPr>
        <w:t>な情報を見逃さないようにしましょう</w:t>
      </w:r>
      <w:proofErr w:type="spellEnd"/>
      <w:r>
        <w:rPr>
          <w:rFonts w:ascii="Yu Gothic" w:eastAsia="Yu Gothic"/>
          <w:b/>
          <w:color w:val="94368E"/>
          <w:spacing w:val="-32"/>
          <w:sz w:val="40"/>
        </w:rPr>
        <w:t>。</w:t>
      </w:r>
    </w:p>
    <w:p w14:paraId="49658025" w14:textId="77777777" w:rsidR="00EC2E19" w:rsidRDefault="00700EDD">
      <w:pPr>
        <w:spacing w:before="179" w:line="165" w:lineRule="auto"/>
        <w:ind w:left="812" w:right="779"/>
        <w:jc w:val="center"/>
        <w:rPr>
          <w:rFonts w:ascii="Yu Gothic" w:eastAsia="Yu Gothic"/>
          <w:b/>
          <w:sz w:val="40"/>
        </w:rPr>
      </w:pPr>
      <w:r>
        <w:pict w14:anchorId="29FAA8B3">
          <v:group id="docshapegroup12" o:spid="_x0000_s1026" style="position:absolute;left:0;text-align:left;margin-left:113.2pt;margin-top:55.7pt;width:385.65pt;height:115.2pt;z-index:-15770624;mso-position-horizontal-relative:page" coordorigin="2264,1114" coordsize="7713,2304">
            <v:shape id="docshape13" o:spid="_x0000_s1031" type="#_x0000_t75" style="position:absolute;left:2263;top:1114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3436;top:1450;width:980;height:529" filled="f" stroked="f">
              <v:textbox inset="0,0,0,0">
                <w:txbxContent>
                  <w:p w14:paraId="1026A5F5" w14:textId="77777777" w:rsidR="00EC2E19" w:rsidRDefault="004B5EC3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5"/>
                        <w:sz w:val="48"/>
                      </w:rPr>
                      <w:t>名前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25;top:1457;width:1940;height:529" filled="f" stroked="f">
              <v:textbox inset="0,0,0,0">
                <w:txbxContent>
                  <w:p w14:paraId="26A624F0" w14:textId="77777777" w:rsidR="00EC2E19" w:rsidRDefault="004B5EC3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3"/>
                        <w:sz w:val="48"/>
                      </w:rPr>
                      <w:t>電話番号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3436;top:2620;width:980;height:529" filled="f" stroked="f">
              <v:textbox inset="0,0,0,0">
                <w:txbxContent>
                  <w:p w14:paraId="166BDF83" w14:textId="77777777" w:rsidR="00EC2E19" w:rsidRDefault="004B5EC3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5"/>
                        <w:sz w:val="48"/>
                      </w:rPr>
                      <w:t>住所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25;top:2620;width:1401;height:529" filled="f" stroked="f">
              <v:textbox inset="0,0,0,0">
                <w:txbxContent>
                  <w:p w14:paraId="64C3B330" w14:textId="77777777" w:rsidR="00EC2E19" w:rsidRDefault="004B5EC3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32"/>
                        <w:sz w:val="48"/>
                      </w:rPr>
                      <w:t>メール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 w:rsidR="004B5EC3">
        <w:rPr>
          <w:rFonts w:ascii="Yu Gothic" w:eastAsia="Yu Gothic"/>
          <w:b/>
          <w:color w:val="94368E"/>
          <w:spacing w:val="-14"/>
          <w:sz w:val="40"/>
        </w:rPr>
        <w:t>あなたの現在の連絡先の情報が県内にある</w:t>
      </w:r>
      <w:r w:rsidR="004B5EC3">
        <w:rPr>
          <w:rFonts w:ascii="Yu Gothic" w:eastAsia="Yu Gothic"/>
          <w:b/>
          <w:color w:val="94368E"/>
          <w:spacing w:val="-33"/>
          <w:sz w:val="40"/>
        </w:rPr>
        <w:t>ことを確認してください</w:t>
      </w:r>
      <w:proofErr w:type="spellEnd"/>
      <w:r w:rsidR="004B5EC3">
        <w:rPr>
          <w:rFonts w:ascii="Yu Gothic" w:eastAsia="Yu Gothic"/>
          <w:b/>
          <w:color w:val="94368E"/>
          <w:spacing w:val="-33"/>
          <w:sz w:val="40"/>
        </w:rPr>
        <w:t>。</w:t>
      </w:r>
    </w:p>
    <w:p w14:paraId="55F1E5BB" w14:textId="77777777" w:rsidR="00EC2E19" w:rsidRDefault="00EC2E19">
      <w:pPr>
        <w:pStyle w:val="BodyText"/>
        <w:rPr>
          <w:rFonts w:ascii="Yu Gothic"/>
          <w:b/>
          <w:sz w:val="20"/>
        </w:rPr>
      </w:pPr>
    </w:p>
    <w:p w14:paraId="3C070C0D" w14:textId="77777777" w:rsidR="00EC2E19" w:rsidRDefault="00EC2E19">
      <w:pPr>
        <w:pStyle w:val="BodyText"/>
        <w:rPr>
          <w:rFonts w:ascii="Yu Gothic"/>
          <w:b/>
          <w:sz w:val="20"/>
        </w:rPr>
      </w:pPr>
    </w:p>
    <w:p w14:paraId="756635BF" w14:textId="77777777" w:rsidR="00EC2E19" w:rsidRDefault="00EC2E19">
      <w:pPr>
        <w:pStyle w:val="BodyText"/>
        <w:rPr>
          <w:rFonts w:ascii="Yu Gothic"/>
          <w:b/>
          <w:sz w:val="20"/>
        </w:rPr>
      </w:pPr>
    </w:p>
    <w:p w14:paraId="6D28D738" w14:textId="77777777" w:rsidR="00EC2E19" w:rsidRDefault="00EC2E19">
      <w:pPr>
        <w:pStyle w:val="BodyText"/>
        <w:rPr>
          <w:rFonts w:ascii="Yu Gothic"/>
          <w:b/>
          <w:sz w:val="20"/>
        </w:rPr>
      </w:pPr>
    </w:p>
    <w:p w14:paraId="52D582D8" w14:textId="6FB2BA74" w:rsidR="00EC2E19" w:rsidRDefault="00EC2E19">
      <w:pPr>
        <w:pStyle w:val="BodyText"/>
        <w:rPr>
          <w:rFonts w:ascii="Yu Gothic"/>
          <w:b/>
          <w:sz w:val="20"/>
        </w:rPr>
      </w:pPr>
    </w:p>
    <w:p w14:paraId="36A7E1D6" w14:textId="77777777" w:rsidR="004B5EC3" w:rsidRDefault="004B5EC3">
      <w:pPr>
        <w:pStyle w:val="BodyText"/>
        <w:rPr>
          <w:rFonts w:ascii="Yu Gothic"/>
          <w:b/>
          <w:sz w:val="20"/>
        </w:rPr>
      </w:pPr>
    </w:p>
    <w:p w14:paraId="640969EA" w14:textId="77777777" w:rsidR="00EC2E19" w:rsidRDefault="00EC2E19">
      <w:pPr>
        <w:pStyle w:val="BodyText"/>
        <w:spacing w:before="12"/>
        <w:rPr>
          <w:rFonts w:ascii="Yu Gothic"/>
          <w:b/>
          <w:sz w:val="19"/>
        </w:rPr>
      </w:pPr>
    </w:p>
    <w:p w14:paraId="583120DB" w14:textId="77777777" w:rsidR="00EC2E19" w:rsidRDefault="004B5EC3">
      <w:pPr>
        <w:spacing w:before="81" w:line="175" w:lineRule="auto"/>
        <w:ind w:left="719" w:right="657"/>
        <w:jc w:val="center"/>
        <w:rPr>
          <w:rFonts w:ascii="Yu Gothic" w:eastAsia="Yu Gothic"/>
          <w:b/>
          <w:sz w:val="32"/>
        </w:rPr>
      </w:pPr>
      <w:proofErr w:type="spellStart"/>
      <w:r>
        <w:rPr>
          <w:rFonts w:ascii="Yu Gothic" w:eastAsia="Yu Gothic"/>
          <w:b/>
          <w:color w:val="19315B"/>
          <w:spacing w:val="-37"/>
          <w:sz w:val="32"/>
        </w:rPr>
        <w:t>氏名、住所、電話番号、電子メールアドレスに変更があった場合は、お知らせください。こちらから連絡をお願いし</w:t>
      </w:r>
      <w:r>
        <w:rPr>
          <w:rFonts w:ascii="Yu Gothic" w:eastAsia="Yu Gothic"/>
          <w:b/>
          <w:color w:val="19315B"/>
          <w:spacing w:val="-60"/>
          <w:sz w:val="32"/>
        </w:rPr>
        <w:t>ます</w:t>
      </w:r>
      <w:proofErr w:type="spellEnd"/>
      <w:r>
        <w:rPr>
          <w:rFonts w:ascii="Yu Gothic" w:eastAsia="Yu Gothic"/>
          <w:b/>
          <w:color w:val="19315B"/>
          <w:spacing w:val="-60"/>
          <w:sz w:val="32"/>
        </w:rPr>
        <w:t>：</w:t>
      </w:r>
    </w:p>
    <w:p w14:paraId="6FC64C25" w14:textId="77777777" w:rsidR="00EC2E19" w:rsidRDefault="00EC2E19">
      <w:pPr>
        <w:pStyle w:val="BodyText"/>
        <w:spacing w:before="6"/>
        <w:rPr>
          <w:rFonts w:ascii="Yu Gothic"/>
          <w:b/>
          <w:sz w:val="25"/>
        </w:rPr>
      </w:pPr>
    </w:p>
    <w:p w14:paraId="2564186F" w14:textId="77777777" w:rsidR="00EC2E19" w:rsidRDefault="004B5EC3">
      <w:pPr>
        <w:pStyle w:val="BodyText"/>
        <w:spacing w:before="100" w:line="300" w:lineRule="auto"/>
        <w:ind w:left="2070" w:right="1867"/>
      </w:pPr>
      <w:r>
        <w:rPr>
          <w:color w:val="231F20"/>
        </w:rPr>
        <w:t>Enter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Agency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Name Enter County Address</w:t>
      </w:r>
    </w:p>
    <w:p w14:paraId="0C0A30DF" w14:textId="77777777" w:rsidR="00EC2E19" w:rsidRDefault="004B5EC3">
      <w:pPr>
        <w:pStyle w:val="BodyText"/>
        <w:spacing w:before="2" w:line="300" w:lineRule="auto"/>
        <w:ind w:left="2070" w:right="3617"/>
      </w:pPr>
      <w:r>
        <w:rPr>
          <w:color w:val="231F20"/>
        </w:rPr>
        <w:t>Enter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Phone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Number Enter County Fax Number Enter County Website</w:t>
      </w:r>
    </w:p>
    <w:p w14:paraId="7E01869E" w14:textId="77777777" w:rsidR="00EC2E19" w:rsidRDefault="00EC2E19">
      <w:pPr>
        <w:pStyle w:val="BodyText"/>
        <w:rPr>
          <w:sz w:val="20"/>
        </w:rPr>
      </w:pPr>
    </w:p>
    <w:p w14:paraId="1B9650AA" w14:textId="77777777" w:rsidR="00EC2E19" w:rsidRDefault="00EC2E19">
      <w:pPr>
        <w:pStyle w:val="BodyText"/>
        <w:spacing w:before="3"/>
        <w:rPr>
          <w:sz w:val="17"/>
        </w:rPr>
      </w:pPr>
    </w:p>
    <w:p w14:paraId="70A14792" w14:textId="77777777" w:rsidR="00EC2E19" w:rsidRDefault="004B5EC3">
      <w:pPr>
        <w:spacing w:line="845" w:lineRule="exact"/>
        <w:ind w:left="55" w:right="96"/>
        <w:jc w:val="center"/>
        <w:rPr>
          <w:rFonts w:ascii="Yu Gothic" w:eastAsia="Yu Gothic"/>
          <w:sz w:val="58"/>
        </w:rPr>
      </w:pPr>
      <w:proofErr w:type="spellStart"/>
      <w:r>
        <w:rPr>
          <w:rFonts w:ascii="Yu Gothic" w:eastAsia="Yu Gothic"/>
          <w:color w:val="19315B"/>
          <w:spacing w:val="-75"/>
          <w:sz w:val="58"/>
        </w:rPr>
        <w:t>知ってましたか</w:t>
      </w:r>
      <w:proofErr w:type="spellEnd"/>
      <w:r>
        <w:rPr>
          <w:rFonts w:ascii="Yu Gothic" w:eastAsia="Yu Gothic"/>
          <w:color w:val="19315B"/>
          <w:spacing w:val="-75"/>
          <w:sz w:val="58"/>
        </w:rPr>
        <w:t>？</w:t>
      </w:r>
    </w:p>
    <w:p w14:paraId="7643A69E" w14:textId="050545D1" w:rsidR="00EC2E19" w:rsidRDefault="004B5EC3">
      <w:pPr>
        <w:spacing w:line="175" w:lineRule="auto"/>
        <w:ind w:left="677" w:right="615"/>
        <w:jc w:val="center"/>
        <w:rPr>
          <w:rFonts w:ascii="Yu Gothic" w:eastAsia="Yu Gothic"/>
          <w:sz w:val="32"/>
        </w:rPr>
      </w:pPr>
      <w:proofErr w:type="spellStart"/>
      <w:r>
        <w:rPr>
          <w:rFonts w:ascii="Yu Gothic" w:eastAsia="Yu Gothic"/>
          <w:color w:val="19315B"/>
          <w:spacing w:val="-10"/>
          <w:sz w:val="32"/>
        </w:rPr>
        <w:t>年次更新を完了し、</w:t>
      </w:r>
      <w:r>
        <w:rPr>
          <w:rFonts w:ascii="Segoe UI Semilight" w:eastAsia="Segoe UI Semilight"/>
          <w:color w:val="19315B"/>
          <w:spacing w:val="-10"/>
          <w:sz w:val="32"/>
        </w:rPr>
        <w:t>Medi-Ca</w:t>
      </w:r>
      <w:r w:rsidR="00700EDD">
        <w:rPr>
          <w:rFonts w:ascii="Segoe UI Semilight" w:eastAsia="Segoe UI Semilight"/>
          <w:color w:val="19315B"/>
          <w:spacing w:val="-10"/>
          <w:sz w:val="32"/>
        </w:rPr>
        <w:t>l</w:t>
      </w:r>
      <w:bookmarkStart w:id="0" w:name="_GoBack"/>
      <w:bookmarkEnd w:id="0"/>
      <w:proofErr w:type="spellEnd"/>
      <w:r>
        <w:rPr>
          <w:rFonts w:ascii="Segoe UI Semilight" w:eastAsia="Segoe UI Semilight"/>
          <w:color w:val="19315B"/>
          <w:spacing w:val="-12"/>
          <w:sz w:val="32"/>
        </w:rPr>
        <w:t xml:space="preserve"> </w:t>
      </w:r>
      <w:proofErr w:type="spellStart"/>
      <w:r>
        <w:rPr>
          <w:rFonts w:ascii="Yu Gothic" w:eastAsia="Yu Gothic"/>
          <w:color w:val="19315B"/>
          <w:spacing w:val="-16"/>
          <w:sz w:val="32"/>
        </w:rPr>
        <w:t>の変更をオンラインで報</w:t>
      </w:r>
      <w:r>
        <w:rPr>
          <w:rFonts w:ascii="Yu Gothic" w:eastAsia="Yu Gothic"/>
          <w:color w:val="19315B"/>
          <w:spacing w:val="-9"/>
          <w:sz w:val="32"/>
        </w:rPr>
        <w:t>告することができます</w:t>
      </w:r>
      <w:proofErr w:type="spellEnd"/>
      <w:r>
        <w:rPr>
          <w:rFonts w:ascii="Yu Gothic" w:eastAsia="Yu Gothic"/>
          <w:color w:val="19315B"/>
          <w:spacing w:val="-9"/>
          <w:sz w:val="32"/>
        </w:rPr>
        <w:t>。</w:t>
      </w:r>
    </w:p>
    <w:p w14:paraId="1C5C01E6" w14:textId="77777777" w:rsidR="00EC2E19" w:rsidRDefault="004B5EC3">
      <w:pPr>
        <w:spacing w:line="175" w:lineRule="auto"/>
        <w:ind w:left="697" w:right="635" w:hanging="1"/>
        <w:jc w:val="center"/>
        <w:rPr>
          <w:rFonts w:ascii="Yu Gothic" w:eastAsia="Yu Gothic"/>
          <w:sz w:val="32"/>
        </w:rPr>
      </w:pPr>
      <w:r>
        <w:rPr>
          <w:rFonts w:ascii="Segoe UI Semibold" w:eastAsia="Segoe UI Semibold"/>
          <w:b/>
          <w:color w:val="A766A4"/>
          <w:spacing w:val="-6"/>
          <w:sz w:val="32"/>
        </w:rPr>
        <w:t>mybenefitscalwin.org</w:t>
      </w:r>
      <w:r>
        <w:rPr>
          <w:rFonts w:ascii="Segoe UI Semibold" w:eastAsia="Segoe UI Semibold"/>
          <w:b/>
          <w:color w:val="A766A4"/>
          <w:spacing w:val="-16"/>
          <w:sz w:val="32"/>
        </w:rPr>
        <w:t xml:space="preserve"> </w:t>
      </w:r>
      <w:proofErr w:type="spellStart"/>
      <w:r>
        <w:rPr>
          <w:rFonts w:ascii="Yu Gothic" w:eastAsia="Yu Gothic"/>
          <w:color w:val="19315B"/>
          <w:spacing w:val="-6"/>
          <w:sz w:val="32"/>
        </w:rPr>
        <w:t>にアクセスし</w:t>
      </w:r>
      <w:proofErr w:type="spellEnd"/>
      <w:r>
        <w:rPr>
          <w:rFonts w:ascii="Yu Gothic" w:eastAsia="Yu Gothic"/>
          <w:color w:val="19315B"/>
          <w:spacing w:val="-44"/>
          <w:sz w:val="32"/>
        </w:rPr>
        <w:t>、「</w:t>
      </w:r>
      <w:proofErr w:type="spellStart"/>
      <w:r>
        <w:rPr>
          <w:rFonts w:ascii="Yu Gothic" w:eastAsia="Yu Gothic"/>
          <w:color w:val="19315B"/>
          <w:spacing w:val="-44"/>
          <w:sz w:val="32"/>
        </w:rPr>
        <w:t>アカウントの作</w:t>
      </w:r>
      <w:proofErr w:type="spellEnd"/>
      <w:r>
        <w:rPr>
          <w:rFonts w:ascii="Yu Gothic" w:eastAsia="Yu Gothic"/>
          <w:color w:val="19315B"/>
          <w:spacing w:val="-6"/>
          <w:sz w:val="32"/>
        </w:rPr>
        <w:t xml:space="preserve"> </w:t>
      </w:r>
      <w:proofErr w:type="spellStart"/>
      <w:r>
        <w:rPr>
          <w:rFonts w:ascii="Yu Gothic" w:eastAsia="Yu Gothic"/>
          <w:color w:val="19315B"/>
          <w:spacing w:val="-48"/>
          <w:sz w:val="32"/>
        </w:rPr>
        <w:t>成」リンクを選択して、今すぐオンラインアカウントを作成</w:t>
      </w:r>
      <w:r>
        <w:rPr>
          <w:rFonts w:ascii="Yu Gothic" w:eastAsia="Yu Gothic"/>
          <w:color w:val="19315B"/>
          <w:spacing w:val="-11"/>
          <w:sz w:val="32"/>
        </w:rPr>
        <w:t>してください</w:t>
      </w:r>
      <w:proofErr w:type="spellEnd"/>
      <w:r>
        <w:rPr>
          <w:rFonts w:ascii="Yu Gothic" w:eastAsia="Yu Gothic"/>
          <w:color w:val="19315B"/>
          <w:spacing w:val="-11"/>
          <w:sz w:val="32"/>
        </w:rPr>
        <w:t>。</w:t>
      </w:r>
    </w:p>
    <w:sectPr w:rsidR="00EC2E19">
      <w:type w:val="continuous"/>
      <w:pgSz w:w="12240" w:h="15840"/>
      <w:pgMar w:top="0" w:right="1680" w:bottom="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EC2E19"/>
    <w:rsid w:val="004B5EC3"/>
    <w:rsid w:val="00700EDD"/>
    <w:rsid w:val="00EC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571803AB"/>
  <w15:docId w15:val="{F75B903F-528F-4297-B744-9BCA6AAB5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line="1248" w:lineRule="exact"/>
      <w:ind w:left="102" w:right="96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3</cp:revision>
  <dcterms:created xsi:type="dcterms:W3CDTF">2022-05-24T16:48:00Z</dcterms:created>
  <dcterms:modified xsi:type="dcterms:W3CDTF">2022-05-31T17:49:00Z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